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186CC" w14:textId="5FB3F743" w:rsidR="00547302" w:rsidRDefault="00547302" w:rsidP="00547302">
      <w:pPr>
        <w:jc w:val="center"/>
      </w:pPr>
    </w:p>
    <w:p w14:paraId="426931BE" w14:textId="44A17B36" w:rsidR="00547302" w:rsidRDefault="00547302" w:rsidP="00547302">
      <w:pPr>
        <w:ind w:left="1416"/>
        <w:rPr>
          <w:sz w:val="28"/>
          <w:szCs w:val="28"/>
        </w:rPr>
      </w:pPr>
      <w:r w:rsidRPr="00547302">
        <w:rPr>
          <w:sz w:val="28"/>
          <w:szCs w:val="28"/>
        </w:rPr>
        <w:t xml:space="preserve">Martin Luther: Das schöne </w:t>
      </w:r>
      <w:proofErr w:type="spellStart"/>
      <w:r w:rsidRPr="00547302">
        <w:rPr>
          <w:sz w:val="28"/>
          <w:szCs w:val="28"/>
        </w:rPr>
        <w:t>Confitemini</w:t>
      </w:r>
      <w:proofErr w:type="spellEnd"/>
      <w:r w:rsidRPr="00547302">
        <w:rPr>
          <w:sz w:val="28"/>
          <w:szCs w:val="28"/>
        </w:rPr>
        <w:t xml:space="preserve">, an der Zahl der 118. Psalm, 1530, </w:t>
      </w:r>
      <w:r w:rsidRPr="00547302">
        <w:rPr>
          <w:sz w:val="28"/>
          <w:szCs w:val="28"/>
        </w:rPr>
        <w:br/>
        <w:t>Band 7 der Calwer Lutherausgabe, 1979, S. 121-128.</w:t>
      </w:r>
    </w:p>
    <w:p w14:paraId="0200AC60" w14:textId="6EE1859C" w:rsidR="00547302" w:rsidRDefault="00547302" w:rsidP="00547302">
      <w:pPr>
        <w:ind w:left="1416"/>
        <w:rPr>
          <w:sz w:val="28"/>
          <w:szCs w:val="28"/>
        </w:rPr>
      </w:pPr>
    </w:p>
    <w:p w14:paraId="5CCFAE5A" w14:textId="77777777" w:rsidR="00547302" w:rsidRPr="00547302" w:rsidRDefault="00547302" w:rsidP="00547302">
      <w:pPr>
        <w:ind w:left="1416"/>
        <w:rPr>
          <w:sz w:val="28"/>
          <w:szCs w:val="28"/>
        </w:rPr>
      </w:pPr>
    </w:p>
    <w:p w14:paraId="78BC6BF8" w14:textId="673E4051" w:rsidR="00547302" w:rsidRDefault="00547302" w:rsidP="00547302">
      <w:pPr>
        <w:jc w:val="center"/>
      </w:pPr>
      <w:r>
        <w:rPr>
          <w:noProof/>
        </w:rPr>
        <w:drawing>
          <wp:inline distT="0" distB="0" distL="0" distR="0" wp14:anchorId="5A3656E4" wp14:editId="71B03F25">
            <wp:extent cx="5760000" cy="524433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24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6543" w14:textId="4B651989" w:rsidR="00547302" w:rsidRDefault="00547302" w:rsidP="00547302">
      <w:pPr>
        <w:jc w:val="center"/>
      </w:pPr>
      <w:r>
        <w:rPr>
          <w:noProof/>
        </w:rPr>
        <w:lastRenderedPageBreak/>
        <w:drawing>
          <wp:inline distT="0" distB="0" distL="0" distR="0" wp14:anchorId="6F5316B0" wp14:editId="3A31A20D">
            <wp:extent cx="5760000" cy="1000909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000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A94686" wp14:editId="168761C6">
            <wp:extent cx="5760000" cy="9900806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90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8D1FE" wp14:editId="683A9F0B">
            <wp:extent cx="5760000" cy="9900806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90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2C2507" wp14:editId="782F1E6F">
            <wp:extent cx="5760000" cy="9900806"/>
            <wp:effectExtent l="0" t="0" r="0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90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0964B4" wp14:editId="23B7FC39">
            <wp:extent cx="5760000" cy="9900806"/>
            <wp:effectExtent l="0" t="0" r="0" b="571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90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4DE5B0" wp14:editId="668646D2">
            <wp:extent cx="5760000" cy="9900806"/>
            <wp:effectExtent l="0" t="0" r="0" b="571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90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F577D" wp14:editId="56622F34">
            <wp:extent cx="5760000" cy="532684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3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7302" w:rsidSect="00547302">
      <w:headerReference w:type="default" r:id="rId1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69AEB4" w14:textId="77777777" w:rsidR="00547302" w:rsidRDefault="00547302" w:rsidP="00547302">
      <w:pPr>
        <w:spacing w:after="0" w:line="240" w:lineRule="auto"/>
      </w:pPr>
      <w:r>
        <w:separator/>
      </w:r>
    </w:p>
  </w:endnote>
  <w:endnote w:type="continuationSeparator" w:id="0">
    <w:p w14:paraId="3689B978" w14:textId="77777777" w:rsidR="00547302" w:rsidRDefault="00547302" w:rsidP="00547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56D49" w14:textId="77777777" w:rsidR="00547302" w:rsidRDefault="00547302" w:rsidP="00547302">
      <w:pPr>
        <w:spacing w:after="0" w:line="240" w:lineRule="auto"/>
      </w:pPr>
      <w:r>
        <w:separator/>
      </w:r>
    </w:p>
  </w:footnote>
  <w:footnote w:type="continuationSeparator" w:id="0">
    <w:p w14:paraId="194A5936" w14:textId="77777777" w:rsidR="00547302" w:rsidRDefault="00547302" w:rsidP="00547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2472993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4DA100AD" w14:textId="0C5D24D8" w:rsidR="00547302" w:rsidRPr="000A104B" w:rsidRDefault="00547302">
        <w:pPr>
          <w:pStyle w:val="Kopfzeile"/>
          <w:jc w:val="center"/>
          <w:rPr>
            <w:sz w:val="28"/>
            <w:szCs w:val="28"/>
          </w:rPr>
        </w:pPr>
        <w:r w:rsidRPr="000A104B">
          <w:rPr>
            <w:sz w:val="28"/>
            <w:szCs w:val="28"/>
          </w:rPr>
          <w:fldChar w:fldCharType="begin"/>
        </w:r>
        <w:r w:rsidRPr="000A104B">
          <w:rPr>
            <w:sz w:val="28"/>
            <w:szCs w:val="28"/>
          </w:rPr>
          <w:instrText>PAGE   \* MERGEFORMAT</w:instrText>
        </w:r>
        <w:r w:rsidRPr="000A104B">
          <w:rPr>
            <w:sz w:val="28"/>
            <w:szCs w:val="28"/>
          </w:rPr>
          <w:fldChar w:fldCharType="separate"/>
        </w:r>
        <w:r w:rsidRPr="000A104B">
          <w:rPr>
            <w:sz w:val="28"/>
            <w:szCs w:val="28"/>
          </w:rPr>
          <w:t>2</w:t>
        </w:r>
        <w:r w:rsidRPr="000A104B">
          <w:rPr>
            <w:sz w:val="28"/>
            <w:szCs w:val="28"/>
          </w:rPr>
          <w:fldChar w:fldCharType="end"/>
        </w:r>
      </w:p>
    </w:sdtContent>
  </w:sdt>
  <w:p w14:paraId="74158D05" w14:textId="77777777" w:rsidR="00547302" w:rsidRDefault="0054730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302"/>
    <w:rsid w:val="000A104B"/>
    <w:rsid w:val="0054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14C97"/>
  <w15:chartTrackingRefBased/>
  <w15:docId w15:val="{F67AA888-8F45-44EF-8C47-64C876DF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7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7302"/>
  </w:style>
  <w:style w:type="paragraph" w:styleId="Fuzeile">
    <w:name w:val="footer"/>
    <w:basedOn w:val="Standard"/>
    <w:link w:val="FuzeileZchn"/>
    <w:uiPriority w:val="99"/>
    <w:unhideWhenUsed/>
    <w:rsid w:val="005473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7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Godzik</dc:creator>
  <cp:keywords/>
  <dc:description/>
  <cp:lastModifiedBy>Peter Godzik</cp:lastModifiedBy>
  <cp:revision>1</cp:revision>
  <dcterms:created xsi:type="dcterms:W3CDTF">2022-12-11T10:16:00Z</dcterms:created>
  <dcterms:modified xsi:type="dcterms:W3CDTF">2022-12-11T10:30:00Z</dcterms:modified>
</cp:coreProperties>
</file>